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4F278B" w14:textId="14C16F43" w:rsidR="00853C8D" w:rsidRDefault="00C704B1" w:rsidP="00C704B1">
      <w:r>
        <w:t xml:space="preserve">Dr. Sacha </w:t>
      </w:r>
      <w:r w:rsidR="001712E1">
        <w:t xml:space="preserve">is a </w:t>
      </w:r>
      <w:proofErr w:type="gramStart"/>
      <w:r w:rsidR="001712E1">
        <w:t>global senior</w:t>
      </w:r>
      <w:proofErr w:type="gramEnd"/>
      <w:r w:rsidR="001712E1">
        <w:t xml:space="preserve"> scientist for Simtra Biopharma Solutions and has been a member of the company</w:t>
      </w:r>
      <w:r w:rsidR="00194731">
        <w:t xml:space="preserve"> for </w:t>
      </w:r>
      <w:r w:rsidR="00236646">
        <w:t>20</w:t>
      </w:r>
      <w:r w:rsidR="00194731">
        <w:t xml:space="preserve"> years</w:t>
      </w:r>
      <w:r w:rsidR="004F3C73">
        <w:t>.</w:t>
      </w:r>
      <w:r w:rsidR="00194731">
        <w:t xml:space="preserve">  </w:t>
      </w:r>
      <w:r w:rsidR="00853C8D">
        <w:t>Dr. Sacha has over 2</w:t>
      </w:r>
      <w:r w:rsidR="001712E1">
        <w:t>6</w:t>
      </w:r>
      <w:r w:rsidR="00853C8D">
        <w:t xml:space="preserve"> years of experience in the pharmaceutical industry with expertise in injectable drug product development.</w:t>
      </w:r>
      <w:r w:rsidR="004F3C73">
        <w:t xml:space="preserve">  </w:t>
      </w:r>
      <w:r w:rsidR="001712E1">
        <w:t>Greg serves as the technical expert for Simtra and leads formulation and process development at their sites in Bloomington, IN, and in Halle, North Westfalen, Germany</w:t>
      </w:r>
      <w:r w:rsidR="004F3C73">
        <w:t xml:space="preserve">.  </w:t>
      </w:r>
      <w:r w:rsidR="00853C8D">
        <w:t xml:space="preserve">He and his team are especially well-versed in lyophilization process development where they follow a design space approach to primary drying cycle development.  </w:t>
      </w:r>
      <w:r w:rsidR="00096450">
        <w:t xml:space="preserve">Greg and his team support manufacturing operations through their expertise in lyophilization </w:t>
      </w:r>
      <w:proofErr w:type="gramStart"/>
      <w:r w:rsidR="00096450">
        <w:t>and also</w:t>
      </w:r>
      <w:proofErr w:type="gramEnd"/>
      <w:r w:rsidR="00096450">
        <w:t xml:space="preserve"> through isolation and identification of particles.  Greg direct</w:t>
      </w:r>
      <w:r w:rsidR="001712E1">
        <w:t>ed</w:t>
      </w:r>
      <w:r w:rsidR="00096450">
        <w:t xml:space="preserve"> a short course titled Sterile Products: Formulation, Manufacture and Quality Assurance and developed a lyophilization workshop.  He and his team are active members of </w:t>
      </w:r>
      <w:proofErr w:type="spellStart"/>
      <w:r w:rsidR="00096450">
        <w:t>LyoH</w:t>
      </w:r>
      <w:r w:rsidR="002F7B07">
        <w:t>UB</w:t>
      </w:r>
      <w:proofErr w:type="spellEnd"/>
      <w:r w:rsidR="00096450">
        <w:t xml:space="preserve"> where they lead the</w:t>
      </w:r>
      <w:r w:rsidR="00425268">
        <w:t xml:space="preserve"> </w:t>
      </w:r>
      <w:r w:rsidR="00096450">
        <w:t>development of best practice papers on lyophilization operations.</w:t>
      </w:r>
    </w:p>
    <w:p w14:paraId="30A7BA99" w14:textId="77777777" w:rsidR="00853C8D" w:rsidRDefault="00853C8D" w:rsidP="00C704B1"/>
    <w:p w14:paraId="13C91FFF" w14:textId="77777777" w:rsidR="00853C8D" w:rsidRDefault="00853C8D" w:rsidP="00C704B1"/>
    <w:p w14:paraId="3334EAE5" w14:textId="77777777" w:rsidR="00853C8D" w:rsidRDefault="00853C8D" w:rsidP="00C704B1"/>
    <w:p w14:paraId="55AFAB49" w14:textId="77777777" w:rsidR="00853C8D" w:rsidRDefault="00853C8D" w:rsidP="00C704B1"/>
    <w:p w14:paraId="0A0F2744" w14:textId="77777777" w:rsidR="00853C8D" w:rsidRDefault="00853C8D" w:rsidP="00C704B1"/>
    <w:p w14:paraId="0903D155" w14:textId="77777777" w:rsidR="00853C8D" w:rsidRDefault="00853C8D" w:rsidP="00C704B1"/>
    <w:p w14:paraId="0E4FD436" w14:textId="77777777" w:rsidR="00853C8D" w:rsidRDefault="00853C8D" w:rsidP="00C704B1"/>
    <w:p w14:paraId="5F84624E" w14:textId="77777777" w:rsidR="00853C8D" w:rsidRDefault="00853C8D" w:rsidP="00C704B1"/>
    <w:p w14:paraId="712C1F5C" w14:textId="77777777" w:rsidR="00853C8D" w:rsidRDefault="00853C8D" w:rsidP="00C704B1"/>
    <w:p w14:paraId="3019658F" w14:textId="77777777" w:rsidR="00005969" w:rsidRDefault="00005969"/>
    <w:sectPr w:rsidR="000059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704B1"/>
    <w:rsid w:val="00004EEE"/>
    <w:rsid w:val="00005969"/>
    <w:rsid w:val="0001435B"/>
    <w:rsid w:val="0001798C"/>
    <w:rsid w:val="00026957"/>
    <w:rsid w:val="00031A30"/>
    <w:rsid w:val="000410B1"/>
    <w:rsid w:val="00041EF3"/>
    <w:rsid w:val="00055BE8"/>
    <w:rsid w:val="0006756B"/>
    <w:rsid w:val="00085A2C"/>
    <w:rsid w:val="00090171"/>
    <w:rsid w:val="00096450"/>
    <w:rsid w:val="000B362E"/>
    <w:rsid w:val="000D164D"/>
    <w:rsid w:val="000D6D20"/>
    <w:rsid w:val="000E6F51"/>
    <w:rsid w:val="000F2CD7"/>
    <w:rsid w:val="00104405"/>
    <w:rsid w:val="0011028A"/>
    <w:rsid w:val="00117AF9"/>
    <w:rsid w:val="00130992"/>
    <w:rsid w:val="0013284D"/>
    <w:rsid w:val="001508FF"/>
    <w:rsid w:val="00161340"/>
    <w:rsid w:val="00161980"/>
    <w:rsid w:val="001712E1"/>
    <w:rsid w:val="0017152F"/>
    <w:rsid w:val="00194731"/>
    <w:rsid w:val="001A0EEA"/>
    <w:rsid w:val="001B0E51"/>
    <w:rsid w:val="001B198F"/>
    <w:rsid w:val="001C41A4"/>
    <w:rsid w:val="001C544A"/>
    <w:rsid w:val="001E51B6"/>
    <w:rsid w:val="001F28D8"/>
    <w:rsid w:val="001F3F9D"/>
    <w:rsid w:val="00214D40"/>
    <w:rsid w:val="00236646"/>
    <w:rsid w:val="00237288"/>
    <w:rsid w:val="00241905"/>
    <w:rsid w:val="00246EFE"/>
    <w:rsid w:val="00250273"/>
    <w:rsid w:val="00262582"/>
    <w:rsid w:val="00262AA8"/>
    <w:rsid w:val="00271FCA"/>
    <w:rsid w:val="00276C2E"/>
    <w:rsid w:val="0028549C"/>
    <w:rsid w:val="002861EC"/>
    <w:rsid w:val="00287C53"/>
    <w:rsid w:val="002E17FF"/>
    <w:rsid w:val="002F2DB2"/>
    <w:rsid w:val="002F343C"/>
    <w:rsid w:val="002F5689"/>
    <w:rsid w:val="002F690A"/>
    <w:rsid w:val="002F7B07"/>
    <w:rsid w:val="003160F9"/>
    <w:rsid w:val="00322769"/>
    <w:rsid w:val="0033602A"/>
    <w:rsid w:val="00346EED"/>
    <w:rsid w:val="00374760"/>
    <w:rsid w:val="00381F3A"/>
    <w:rsid w:val="003944F4"/>
    <w:rsid w:val="003A155A"/>
    <w:rsid w:val="003B2EF7"/>
    <w:rsid w:val="003C3360"/>
    <w:rsid w:val="003C7C2A"/>
    <w:rsid w:val="003D15DA"/>
    <w:rsid w:val="003D2FD1"/>
    <w:rsid w:val="003E56F0"/>
    <w:rsid w:val="003F067E"/>
    <w:rsid w:val="003F2006"/>
    <w:rsid w:val="004106DE"/>
    <w:rsid w:val="00410EC7"/>
    <w:rsid w:val="00411D2F"/>
    <w:rsid w:val="00412D98"/>
    <w:rsid w:val="00417181"/>
    <w:rsid w:val="00420BF1"/>
    <w:rsid w:val="004212B9"/>
    <w:rsid w:val="004217A9"/>
    <w:rsid w:val="00422EF3"/>
    <w:rsid w:val="00425268"/>
    <w:rsid w:val="0042691F"/>
    <w:rsid w:val="0045181B"/>
    <w:rsid w:val="004532C1"/>
    <w:rsid w:val="00464C4A"/>
    <w:rsid w:val="004762CD"/>
    <w:rsid w:val="004A28C2"/>
    <w:rsid w:val="004C09A9"/>
    <w:rsid w:val="004C3BE9"/>
    <w:rsid w:val="004C5D83"/>
    <w:rsid w:val="004C7075"/>
    <w:rsid w:val="004F1B62"/>
    <w:rsid w:val="004F3C73"/>
    <w:rsid w:val="004F3CD5"/>
    <w:rsid w:val="004F3D1C"/>
    <w:rsid w:val="00501A56"/>
    <w:rsid w:val="0050213D"/>
    <w:rsid w:val="00504F79"/>
    <w:rsid w:val="00516D78"/>
    <w:rsid w:val="00524BDC"/>
    <w:rsid w:val="0053175C"/>
    <w:rsid w:val="005322AD"/>
    <w:rsid w:val="00532F7A"/>
    <w:rsid w:val="00536068"/>
    <w:rsid w:val="00560037"/>
    <w:rsid w:val="00570D86"/>
    <w:rsid w:val="00576EE4"/>
    <w:rsid w:val="00584DC3"/>
    <w:rsid w:val="0059041E"/>
    <w:rsid w:val="005B66FC"/>
    <w:rsid w:val="005D12EA"/>
    <w:rsid w:val="005D4A65"/>
    <w:rsid w:val="005E107B"/>
    <w:rsid w:val="005E1608"/>
    <w:rsid w:val="005E33C3"/>
    <w:rsid w:val="005F149F"/>
    <w:rsid w:val="00603AC8"/>
    <w:rsid w:val="006078FE"/>
    <w:rsid w:val="00644EE5"/>
    <w:rsid w:val="0065381F"/>
    <w:rsid w:val="0067152C"/>
    <w:rsid w:val="00673209"/>
    <w:rsid w:val="00683D2A"/>
    <w:rsid w:val="00697DC3"/>
    <w:rsid w:val="006A0362"/>
    <w:rsid w:val="006B4C98"/>
    <w:rsid w:val="006C0072"/>
    <w:rsid w:val="006C0CCD"/>
    <w:rsid w:val="006E5C2B"/>
    <w:rsid w:val="00711DB3"/>
    <w:rsid w:val="007214C4"/>
    <w:rsid w:val="007378FC"/>
    <w:rsid w:val="007556D1"/>
    <w:rsid w:val="0076740D"/>
    <w:rsid w:val="00767D98"/>
    <w:rsid w:val="00790F93"/>
    <w:rsid w:val="007A0FF1"/>
    <w:rsid w:val="007D1CA7"/>
    <w:rsid w:val="007D3EB6"/>
    <w:rsid w:val="007E2DFD"/>
    <w:rsid w:val="007F1AE0"/>
    <w:rsid w:val="008038C5"/>
    <w:rsid w:val="0080728D"/>
    <w:rsid w:val="0081463D"/>
    <w:rsid w:val="008250CB"/>
    <w:rsid w:val="00826664"/>
    <w:rsid w:val="00837704"/>
    <w:rsid w:val="00850952"/>
    <w:rsid w:val="00850E2C"/>
    <w:rsid w:val="00853406"/>
    <w:rsid w:val="00853C8D"/>
    <w:rsid w:val="008551D7"/>
    <w:rsid w:val="00857F58"/>
    <w:rsid w:val="008723EE"/>
    <w:rsid w:val="00872C81"/>
    <w:rsid w:val="00877527"/>
    <w:rsid w:val="00895554"/>
    <w:rsid w:val="008A44AC"/>
    <w:rsid w:val="008A7DA5"/>
    <w:rsid w:val="008B13BA"/>
    <w:rsid w:val="008C583E"/>
    <w:rsid w:val="008D124B"/>
    <w:rsid w:val="008F18A5"/>
    <w:rsid w:val="008F784A"/>
    <w:rsid w:val="009058BF"/>
    <w:rsid w:val="0090747F"/>
    <w:rsid w:val="009127C1"/>
    <w:rsid w:val="009209E1"/>
    <w:rsid w:val="009258D6"/>
    <w:rsid w:val="0094117E"/>
    <w:rsid w:val="009461DD"/>
    <w:rsid w:val="00956D3D"/>
    <w:rsid w:val="00963D59"/>
    <w:rsid w:val="00964F37"/>
    <w:rsid w:val="00965108"/>
    <w:rsid w:val="00972221"/>
    <w:rsid w:val="009759C2"/>
    <w:rsid w:val="0099213D"/>
    <w:rsid w:val="009978C4"/>
    <w:rsid w:val="009B3A29"/>
    <w:rsid w:val="009C1F6B"/>
    <w:rsid w:val="009C5636"/>
    <w:rsid w:val="009E402E"/>
    <w:rsid w:val="00A22B44"/>
    <w:rsid w:val="00A24802"/>
    <w:rsid w:val="00A3189F"/>
    <w:rsid w:val="00A326E4"/>
    <w:rsid w:val="00A42DDB"/>
    <w:rsid w:val="00A445B7"/>
    <w:rsid w:val="00A46C5E"/>
    <w:rsid w:val="00A5521B"/>
    <w:rsid w:val="00A807F2"/>
    <w:rsid w:val="00A90805"/>
    <w:rsid w:val="00AB4398"/>
    <w:rsid w:val="00AC48F3"/>
    <w:rsid w:val="00AE030F"/>
    <w:rsid w:val="00AF2D42"/>
    <w:rsid w:val="00B050C6"/>
    <w:rsid w:val="00B06050"/>
    <w:rsid w:val="00B13620"/>
    <w:rsid w:val="00B3417A"/>
    <w:rsid w:val="00B50A04"/>
    <w:rsid w:val="00B54737"/>
    <w:rsid w:val="00B554C6"/>
    <w:rsid w:val="00B55648"/>
    <w:rsid w:val="00B60DA3"/>
    <w:rsid w:val="00B62E51"/>
    <w:rsid w:val="00B66141"/>
    <w:rsid w:val="00B8372B"/>
    <w:rsid w:val="00BB4B0C"/>
    <w:rsid w:val="00C17BFD"/>
    <w:rsid w:val="00C35025"/>
    <w:rsid w:val="00C37E8E"/>
    <w:rsid w:val="00C37F08"/>
    <w:rsid w:val="00C44E59"/>
    <w:rsid w:val="00C54074"/>
    <w:rsid w:val="00C64AF6"/>
    <w:rsid w:val="00C704B1"/>
    <w:rsid w:val="00C729AB"/>
    <w:rsid w:val="00C92D88"/>
    <w:rsid w:val="00CA4E36"/>
    <w:rsid w:val="00CB70CA"/>
    <w:rsid w:val="00CC5433"/>
    <w:rsid w:val="00CE2246"/>
    <w:rsid w:val="00CE27BF"/>
    <w:rsid w:val="00CF60A4"/>
    <w:rsid w:val="00D10F22"/>
    <w:rsid w:val="00D1681C"/>
    <w:rsid w:val="00D25586"/>
    <w:rsid w:val="00D31F4A"/>
    <w:rsid w:val="00D36691"/>
    <w:rsid w:val="00D41826"/>
    <w:rsid w:val="00D70B44"/>
    <w:rsid w:val="00D820B3"/>
    <w:rsid w:val="00D83845"/>
    <w:rsid w:val="00D96187"/>
    <w:rsid w:val="00DC31A4"/>
    <w:rsid w:val="00DD603A"/>
    <w:rsid w:val="00DE3F04"/>
    <w:rsid w:val="00DF1440"/>
    <w:rsid w:val="00E03F25"/>
    <w:rsid w:val="00E1681E"/>
    <w:rsid w:val="00E25890"/>
    <w:rsid w:val="00E33894"/>
    <w:rsid w:val="00E34078"/>
    <w:rsid w:val="00E443BA"/>
    <w:rsid w:val="00E4551B"/>
    <w:rsid w:val="00E546EC"/>
    <w:rsid w:val="00E54C70"/>
    <w:rsid w:val="00E67B00"/>
    <w:rsid w:val="00E71A82"/>
    <w:rsid w:val="00E74E6E"/>
    <w:rsid w:val="00E808A4"/>
    <w:rsid w:val="00E837D4"/>
    <w:rsid w:val="00E9019C"/>
    <w:rsid w:val="00EA19CF"/>
    <w:rsid w:val="00EB36B2"/>
    <w:rsid w:val="00EB5E66"/>
    <w:rsid w:val="00EC1787"/>
    <w:rsid w:val="00EC49C4"/>
    <w:rsid w:val="00EC4C6A"/>
    <w:rsid w:val="00ED384B"/>
    <w:rsid w:val="00ED69C0"/>
    <w:rsid w:val="00EF1951"/>
    <w:rsid w:val="00EF5618"/>
    <w:rsid w:val="00EF5D82"/>
    <w:rsid w:val="00F136A5"/>
    <w:rsid w:val="00F27752"/>
    <w:rsid w:val="00F3035B"/>
    <w:rsid w:val="00F41CC9"/>
    <w:rsid w:val="00F54FD3"/>
    <w:rsid w:val="00F60775"/>
    <w:rsid w:val="00F736BC"/>
    <w:rsid w:val="00FB69EF"/>
    <w:rsid w:val="00FC0E0D"/>
    <w:rsid w:val="00FC34F4"/>
    <w:rsid w:val="00FD7218"/>
    <w:rsid w:val="00FE1F17"/>
    <w:rsid w:val="00FF4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79A845"/>
  <w15:docId w15:val="{1A8C4F4E-4C17-4DCF-9783-4A1909AC46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04B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704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04B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867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Baxter Healthcare</Company>
  <LinksUpToDate>false</LinksUpToDate>
  <CharactersWithSpaces>1017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Sacha, Gregory A</dc:creator>
  <cp:lastModifiedBy>Sacha, Gregory</cp:lastModifiedBy>
  <cp:revision>2</cp:revision>
  <dcterms:created xsi:type="dcterms:W3CDTF">2025-08-11T19:28:00Z</dcterms:created>
  <dcterms:modified xsi:type="dcterms:W3CDTF">2025-08-11T19:28:00Z</dcterms:modified>
</cp:coreProperties>
</file>